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6A8" w:rsidRPr="009556A8" w:rsidRDefault="009556A8">
      <w:pPr>
        <w:rPr>
          <w:lang w:val="es-HN"/>
        </w:rPr>
      </w:pPr>
      <w:r w:rsidRPr="009556A8">
        <w:rPr>
          <w:lang w:val="es-HN"/>
        </w:rPr>
        <w:t>Fuad Hasbun</w:t>
      </w:r>
    </w:p>
    <w:p w:rsidR="00B95E7E" w:rsidRDefault="000C1719">
      <w:pPr>
        <w:rPr>
          <w:lang w:val="es-HN"/>
        </w:rPr>
      </w:pPr>
      <w:proofErr w:type="spellStart"/>
      <w:r w:rsidRPr="000C1719">
        <w:rPr>
          <w:u w:val="single"/>
          <w:lang w:val="es-HN"/>
        </w:rPr>
        <w:t>Week</w:t>
      </w:r>
      <w:proofErr w:type="spellEnd"/>
      <w:r w:rsidRPr="000C1719">
        <w:rPr>
          <w:u w:val="single"/>
          <w:lang w:val="es-HN"/>
        </w:rPr>
        <w:t xml:space="preserve"> 1</w:t>
      </w:r>
      <w:r>
        <w:rPr>
          <w:lang w:val="es-HN"/>
        </w:rPr>
        <w:t xml:space="preserve"> June 1 – June 7</w:t>
      </w:r>
    </w:p>
    <w:p w:rsidR="000C1719" w:rsidRDefault="000C1719">
      <w:pPr>
        <w:rPr>
          <w:lang w:val="es-HN"/>
        </w:rPr>
      </w:pPr>
    </w:p>
    <w:p w:rsidR="000C1719" w:rsidRDefault="000C1719">
      <w:pPr>
        <w:rPr>
          <w:lang w:val="es-HN"/>
        </w:rPr>
      </w:pPr>
      <w:r>
        <w:rPr>
          <w:noProof/>
          <w:lang w:val="es-HN" w:eastAsia="es-HN"/>
        </w:rPr>
        <w:drawing>
          <wp:inline distT="0" distB="0" distL="0" distR="0">
            <wp:extent cx="2907030" cy="3813175"/>
            <wp:effectExtent l="19050" t="0" r="7620" b="0"/>
            <wp:docPr id="1" name="Picture 1" descr="http://images.indiebound.com/231/429/9780375429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indiebound.com/231/429/9780375429231.jpg"/>
                    <pic:cNvPicPr>
                      <a:picLocks noChangeAspect="1" noChangeArrowheads="1"/>
                    </pic:cNvPicPr>
                  </pic:nvPicPr>
                  <pic:blipFill>
                    <a:blip r:embed="rId4" cstate="print"/>
                    <a:srcRect/>
                    <a:stretch>
                      <a:fillRect/>
                    </a:stretch>
                  </pic:blipFill>
                  <pic:spPr bwMode="auto">
                    <a:xfrm>
                      <a:off x="0" y="0"/>
                      <a:ext cx="2907030" cy="3813175"/>
                    </a:xfrm>
                    <a:prstGeom prst="rect">
                      <a:avLst/>
                    </a:prstGeom>
                    <a:noFill/>
                    <a:ln w="9525">
                      <a:noFill/>
                      <a:miter lim="800000"/>
                      <a:headEnd/>
                      <a:tailEnd/>
                    </a:ln>
                  </pic:spPr>
                </pic:pic>
              </a:graphicData>
            </a:graphic>
          </wp:inline>
        </w:drawing>
      </w:r>
    </w:p>
    <w:p w:rsidR="000F0611" w:rsidRPr="000C1719" w:rsidRDefault="000C1719" w:rsidP="000F0611">
      <w:pPr>
        <w:ind w:firstLine="708"/>
      </w:pPr>
      <w:r w:rsidRPr="000C1719">
        <w:t xml:space="preserve">This past week I have been watching my sister stressing out just because of the </w:t>
      </w:r>
      <w:r w:rsidRPr="00AD2217">
        <w:rPr>
          <w:u w:val="single"/>
        </w:rPr>
        <w:t>SAT</w:t>
      </w:r>
      <w:r w:rsidRPr="000C1719">
        <w:t xml:space="preserve">. </w:t>
      </w:r>
      <w:r>
        <w:t>When I firs</w:t>
      </w:r>
      <w:r w:rsidR="00AD2217">
        <w:t xml:space="preserve">t saw her I asked her, for what was all this preparation. She told me to start reading the </w:t>
      </w:r>
      <w:r w:rsidR="00AD2217" w:rsidRPr="00AD2217">
        <w:rPr>
          <w:u w:val="single"/>
        </w:rPr>
        <w:t>Cracking the SAT 2010 Edition</w:t>
      </w:r>
      <w:r w:rsidR="00AD2217">
        <w:t xml:space="preserve"> that she had in her desk</w:t>
      </w:r>
      <w:r w:rsidR="00D43EBC">
        <w:t xml:space="preserve">, which was all her anxiety through this week. I started reading this book that brought you lots of tips to score an amazing grade in the test. I read from pages 1 – 56 I learned copious things through these lessons. I learned a plethora of techniques through these lessons, one of them was the method of elimination or like they call it POE (Process of Elimination). While reading the book, they also notify the probabilities of getting a correct answer when you don’t know it. They strongly suggest you to do it because if you are using their POE then you will have more odds in favor, meaning more possibilities of getting the answer right. </w:t>
      </w:r>
      <w:r w:rsidR="000F0611">
        <w:t>When reading this interesting book I notice my oblivion in most of sophisticated words, because of this book I’ve learned a plethora of new words that I had never heard. Never committee the error of being heedless while reading this fantastic book because it teaches you new things. By reading this book you can fortify y</w:t>
      </w:r>
      <w:r w:rsidR="00322F77">
        <w:t>our statements and have a</w:t>
      </w:r>
      <w:r w:rsidR="000F0611">
        <w:t xml:space="preserve"> </w:t>
      </w:r>
      <w:r w:rsidR="00322F77">
        <w:t xml:space="preserve">broad </w:t>
      </w:r>
      <w:r w:rsidR="000F0611">
        <w:t xml:space="preserve">vocabulary. I highly suggest people to read this book because you will learn a lot from it, besides it will help you get a better grade in the </w:t>
      </w:r>
      <w:r w:rsidR="000F0611" w:rsidRPr="000F0611">
        <w:rPr>
          <w:u w:val="single"/>
        </w:rPr>
        <w:t>SAT</w:t>
      </w:r>
      <w:r w:rsidR="000F0611">
        <w:t>.</w:t>
      </w:r>
    </w:p>
    <w:sectPr w:rsidR="000F0611" w:rsidRPr="000C1719" w:rsidSect="00B95E7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0C1719"/>
    <w:rsid w:val="000C1719"/>
    <w:rsid w:val="000F0611"/>
    <w:rsid w:val="001878D4"/>
    <w:rsid w:val="00322F77"/>
    <w:rsid w:val="005F35CE"/>
    <w:rsid w:val="00773E56"/>
    <w:rsid w:val="00832AA7"/>
    <w:rsid w:val="009556A8"/>
    <w:rsid w:val="00AD2217"/>
    <w:rsid w:val="00B95E7E"/>
    <w:rsid w:val="00D43EBC"/>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E7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17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719"/>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219</Words>
  <Characters>1205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Fuad</dc:creator>
  <cp:lastModifiedBy>Fuad</cp:lastModifiedBy>
  <cp:revision>2</cp:revision>
  <dcterms:created xsi:type="dcterms:W3CDTF">2010-06-08T03:30:00Z</dcterms:created>
  <dcterms:modified xsi:type="dcterms:W3CDTF">2010-06-08T04:27:00Z</dcterms:modified>
</cp:coreProperties>
</file>